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209AC" w14:textId="6A8A6605" w:rsidR="00C03250" w:rsidRDefault="002030AF">
      <w:r>
        <w:t>To whom it may concern,</w:t>
      </w:r>
    </w:p>
    <w:p w14:paraId="66A151B4" w14:textId="77777777" w:rsidR="002030AF" w:rsidRDefault="002030AF"/>
    <w:p w14:paraId="010F69AF" w14:textId="345CF3C3" w:rsidR="002030AF" w:rsidRDefault="002030AF">
      <w:r>
        <w:t>This is my formal protest of document number 58124 Aqua America rate increase.</w:t>
      </w:r>
    </w:p>
    <w:sectPr w:rsidR="002030A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FB7A9" w14:textId="77777777" w:rsidR="002030AF" w:rsidRDefault="002030AF" w:rsidP="00886799">
      <w:pPr>
        <w:spacing w:after="0" w:line="240" w:lineRule="auto"/>
      </w:pPr>
      <w:r>
        <w:separator/>
      </w:r>
    </w:p>
  </w:endnote>
  <w:endnote w:type="continuationSeparator" w:id="0">
    <w:p w14:paraId="76488DE5" w14:textId="77777777" w:rsidR="002030AF" w:rsidRDefault="002030AF" w:rsidP="00886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B93DB" w14:textId="77777777" w:rsidR="00447517" w:rsidRDefault="0044751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96911BC" wp14:editId="2EDA5202">
              <wp:simplePos x="0" y="0"/>
              <wp:positionH relativeFrom="page">
                <wp:posOffset>0</wp:posOffset>
              </wp:positionH>
              <wp:positionV relativeFrom="page">
                <wp:posOffset>9615170</wp:posOffset>
              </wp:positionV>
              <wp:extent cx="7772400" cy="252095"/>
              <wp:effectExtent l="0" t="0" r="0" b="14605"/>
              <wp:wrapNone/>
              <wp:docPr id="1" name="MSIPCM5cc64c11bb9d74b8f6d8ae75" descr="{&quot;HashCode&quot;:-1038031055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88E21C" w14:textId="77777777" w:rsidR="00447517" w:rsidRPr="00447517" w:rsidRDefault="00447517" w:rsidP="00447517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447517">
                            <w:rPr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6911BC" id="_x0000_t202" coordsize="21600,21600" o:spt="202" path="m,l,21600r21600,l21600,xe">
              <v:stroke joinstyle="miter"/>
              <v:path gradientshapeok="t" o:connecttype="rect"/>
            </v:shapetype>
            <v:shape id="MSIPCM5cc64c11bb9d74b8f6d8ae75" o:spid="_x0000_s1026" type="#_x0000_t202" alt="{&quot;HashCode&quot;:-1038031055,&quot;Height&quot;:792.0,&quot;Width&quot;:612.0,&quot;Placement&quot;:&quot;Footer&quot;,&quot;Index&quot;:&quot;Primary&quot;,&quot;Section&quot;:1,&quot;Top&quot;:0.0,&quot;Left&quot;:0.0}" style="position:absolute;margin-left:0;margin-top:757.1pt;width:612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" o:allowincell="f" filled="f" stroked="f" strokeweight=".5pt">
              <v:textbox inset=",0,,0">
                <w:txbxContent>
                  <w:p w14:paraId="0888E21C" w14:textId="77777777" w:rsidR="00447517" w:rsidRPr="00447517" w:rsidRDefault="00447517" w:rsidP="00447517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447517">
                      <w:rPr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A1AA8" w14:textId="77777777" w:rsidR="002030AF" w:rsidRDefault="002030AF" w:rsidP="00886799">
      <w:pPr>
        <w:spacing w:after="0" w:line="240" w:lineRule="auto"/>
      </w:pPr>
      <w:r>
        <w:separator/>
      </w:r>
    </w:p>
  </w:footnote>
  <w:footnote w:type="continuationSeparator" w:id="0">
    <w:p w14:paraId="0F400FC6" w14:textId="77777777" w:rsidR="002030AF" w:rsidRDefault="002030AF" w:rsidP="008867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0AF"/>
    <w:rsid w:val="000029D9"/>
    <w:rsid w:val="00037771"/>
    <w:rsid w:val="00051C94"/>
    <w:rsid w:val="00064A74"/>
    <w:rsid w:val="000D131F"/>
    <w:rsid w:val="00115E55"/>
    <w:rsid w:val="00124048"/>
    <w:rsid w:val="00187574"/>
    <w:rsid w:val="001F6306"/>
    <w:rsid w:val="002030AF"/>
    <w:rsid w:val="00207D57"/>
    <w:rsid w:val="00210F50"/>
    <w:rsid w:val="0023588C"/>
    <w:rsid w:val="0027784E"/>
    <w:rsid w:val="0028145A"/>
    <w:rsid w:val="002B2315"/>
    <w:rsid w:val="002B3BAA"/>
    <w:rsid w:val="002F53B2"/>
    <w:rsid w:val="003107FA"/>
    <w:rsid w:val="0032415E"/>
    <w:rsid w:val="003574D8"/>
    <w:rsid w:val="003611C3"/>
    <w:rsid w:val="0038401D"/>
    <w:rsid w:val="0038571E"/>
    <w:rsid w:val="003A4A6F"/>
    <w:rsid w:val="003C1ADD"/>
    <w:rsid w:val="003F35E1"/>
    <w:rsid w:val="00416C6F"/>
    <w:rsid w:val="00447517"/>
    <w:rsid w:val="004742CB"/>
    <w:rsid w:val="004752BB"/>
    <w:rsid w:val="00480F17"/>
    <w:rsid w:val="0048251D"/>
    <w:rsid w:val="004B02B0"/>
    <w:rsid w:val="004B2173"/>
    <w:rsid w:val="004D2F4A"/>
    <w:rsid w:val="004E3D19"/>
    <w:rsid w:val="004E4C99"/>
    <w:rsid w:val="004E5FC8"/>
    <w:rsid w:val="004F470C"/>
    <w:rsid w:val="004F5045"/>
    <w:rsid w:val="00540BC2"/>
    <w:rsid w:val="0054737A"/>
    <w:rsid w:val="00571AD5"/>
    <w:rsid w:val="00573EA5"/>
    <w:rsid w:val="00595F36"/>
    <w:rsid w:val="005F43CF"/>
    <w:rsid w:val="00622C87"/>
    <w:rsid w:val="00643E73"/>
    <w:rsid w:val="006624C7"/>
    <w:rsid w:val="00684DAC"/>
    <w:rsid w:val="006B5938"/>
    <w:rsid w:val="006D770F"/>
    <w:rsid w:val="007204C5"/>
    <w:rsid w:val="00783C46"/>
    <w:rsid w:val="008009F6"/>
    <w:rsid w:val="008237D3"/>
    <w:rsid w:val="00886799"/>
    <w:rsid w:val="00891D1E"/>
    <w:rsid w:val="00894069"/>
    <w:rsid w:val="008D1F52"/>
    <w:rsid w:val="008D40D5"/>
    <w:rsid w:val="00916A8A"/>
    <w:rsid w:val="009855E0"/>
    <w:rsid w:val="00A35D84"/>
    <w:rsid w:val="00A861F0"/>
    <w:rsid w:val="00A95465"/>
    <w:rsid w:val="00AC66CC"/>
    <w:rsid w:val="00B510EC"/>
    <w:rsid w:val="00BB5ACD"/>
    <w:rsid w:val="00BE217E"/>
    <w:rsid w:val="00BF74F4"/>
    <w:rsid w:val="00C03250"/>
    <w:rsid w:val="00C25217"/>
    <w:rsid w:val="00CB221C"/>
    <w:rsid w:val="00CB3B5D"/>
    <w:rsid w:val="00D12F5C"/>
    <w:rsid w:val="00D244BE"/>
    <w:rsid w:val="00D26282"/>
    <w:rsid w:val="00D87CF5"/>
    <w:rsid w:val="00D9273D"/>
    <w:rsid w:val="00DA5E08"/>
    <w:rsid w:val="00DD12E1"/>
    <w:rsid w:val="00DF5A3F"/>
    <w:rsid w:val="00E20B6A"/>
    <w:rsid w:val="00E22977"/>
    <w:rsid w:val="00E4426C"/>
    <w:rsid w:val="00E74A5D"/>
    <w:rsid w:val="00EC1558"/>
    <w:rsid w:val="00EC3612"/>
    <w:rsid w:val="00F57990"/>
    <w:rsid w:val="00F67CA7"/>
    <w:rsid w:val="00FC17C9"/>
    <w:rsid w:val="00FC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48ADDD"/>
  <w15:chartTrackingRefBased/>
  <w15:docId w15:val="{78E5273D-620A-4D8F-95BF-1D87F1E1B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30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30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30A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30A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30A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30A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30A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30A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30A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75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7517"/>
    <w:rPr>
      <w:rFonts w:ascii="Arial" w:hAnsi="Arial" w:cs="Arial"/>
      <w:sz w:val="21"/>
    </w:rPr>
  </w:style>
  <w:style w:type="paragraph" w:styleId="Footer">
    <w:name w:val="footer"/>
    <w:basedOn w:val="Normal"/>
    <w:link w:val="FooterChar"/>
    <w:uiPriority w:val="99"/>
    <w:unhideWhenUsed/>
    <w:rsid w:val="004475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7517"/>
    <w:rPr>
      <w:rFonts w:ascii="Arial" w:hAnsi="Arial" w:cs="Arial"/>
      <w:sz w:val="21"/>
    </w:rPr>
  </w:style>
  <w:style w:type="character" w:customStyle="1" w:styleId="Heading1Char">
    <w:name w:val="Heading 1 Char"/>
    <w:basedOn w:val="DefaultParagraphFont"/>
    <w:link w:val="Heading1"/>
    <w:uiPriority w:val="9"/>
    <w:rsid w:val="002030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30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30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30AF"/>
    <w:rPr>
      <w:rFonts w:eastAsiaTheme="majorEastAsia" w:cstheme="majorBidi"/>
      <w:i/>
      <w:iCs/>
      <w:color w:val="2F5496" w:themeColor="accent1" w:themeShade="BF"/>
      <w:sz w:val="2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30AF"/>
    <w:rPr>
      <w:rFonts w:eastAsiaTheme="majorEastAsia" w:cstheme="majorBidi"/>
      <w:color w:val="2F5496" w:themeColor="accent1" w:themeShade="BF"/>
      <w:sz w:val="2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30AF"/>
    <w:rPr>
      <w:rFonts w:eastAsiaTheme="majorEastAsia" w:cstheme="majorBidi"/>
      <w:i/>
      <w:iCs/>
      <w:color w:val="595959" w:themeColor="text1" w:themeTint="A6"/>
      <w:sz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30AF"/>
    <w:rPr>
      <w:rFonts w:eastAsiaTheme="majorEastAsia" w:cstheme="majorBidi"/>
      <w:color w:val="595959" w:themeColor="text1" w:themeTint="A6"/>
      <w:sz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30AF"/>
    <w:rPr>
      <w:rFonts w:eastAsiaTheme="majorEastAsia" w:cstheme="majorBidi"/>
      <w:i/>
      <w:iCs/>
      <w:color w:val="272727" w:themeColor="text1" w:themeTint="D8"/>
      <w:sz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30AF"/>
    <w:rPr>
      <w:rFonts w:eastAsiaTheme="majorEastAsia" w:cstheme="majorBidi"/>
      <w:color w:val="272727" w:themeColor="text1" w:themeTint="D8"/>
      <w:sz w:val="21"/>
    </w:rPr>
  </w:style>
  <w:style w:type="paragraph" w:styleId="Title">
    <w:name w:val="Title"/>
    <w:basedOn w:val="Normal"/>
    <w:next w:val="Normal"/>
    <w:link w:val="TitleChar"/>
    <w:uiPriority w:val="10"/>
    <w:qFormat/>
    <w:rsid w:val="002030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30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30A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30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30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30AF"/>
    <w:rPr>
      <w:rFonts w:ascii="Arial" w:hAnsi="Arial" w:cs="Arial"/>
      <w:i/>
      <w:iCs/>
      <w:color w:val="404040" w:themeColor="text1" w:themeTint="BF"/>
      <w:sz w:val="21"/>
    </w:rPr>
  </w:style>
  <w:style w:type="paragraph" w:styleId="ListParagraph">
    <w:name w:val="List Paragraph"/>
    <w:basedOn w:val="Normal"/>
    <w:uiPriority w:val="34"/>
    <w:qFormat/>
    <w:rsid w:val="002030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30A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30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30AF"/>
    <w:rPr>
      <w:rFonts w:ascii="Arial" w:hAnsi="Arial" w:cs="Arial"/>
      <w:i/>
      <w:iCs/>
      <w:color w:val="2F5496" w:themeColor="accent1" w:themeShade="BF"/>
      <w:sz w:val="21"/>
    </w:rPr>
  </w:style>
  <w:style w:type="character" w:styleId="IntenseReference">
    <w:name w:val="Intense Reference"/>
    <w:basedOn w:val="DefaultParagraphFont"/>
    <w:uiPriority w:val="32"/>
    <w:qFormat/>
    <w:rsid w:val="002030A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BASF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SF" id="{725FE41A-792F-432C-B93F-25ED23A97D07}" vid="{32C09C63-FE1F-4DA2-BF9B-32FE81185EE3}"/>
    </a:ext>
  </a:extLst>
</a:theme>
</file>

<file path=docMetadata/LabelInfo.xml><?xml version="1.0" encoding="utf-8"?>
<clbl:labelList xmlns:clbl="http://schemas.microsoft.com/office/2020/mipLabelMetadata">
  <clbl:label id="{06530cf4-8573-4c29-a912-bbcdac835909}" enabled="1" method="Standard" siteId="{ecaa386b-c8df-4ce0-ad01-740cbdb5ba55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89</Characters>
  <Application>Microsoft Office Word</Application>
  <DocSecurity>0</DocSecurity>
  <Lines>1</Lines>
  <Paragraphs>1</Paragraphs>
  <ScaleCrop>false</ScaleCrop>
  <Company>BASF</Company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gary.w.fisher@basf.com</dc:creator>
  <cp:keywords/>
  <dc:description/>
  <cp:lastModifiedBy>gary.w.fisher@basf.com</cp:lastModifiedBy>
  <cp:revision>1</cp:revision>
  <dcterms:created xsi:type="dcterms:W3CDTF">2025-07-01T20:32:00Z</dcterms:created>
  <dcterms:modified xsi:type="dcterms:W3CDTF">2025-07-01T20:34:00Z</dcterms:modified>
</cp:coreProperties>
</file>